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F7" w:rsidRDefault="006807F7" w:rsidP="006807F7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F94155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11</w:t>
      </w:r>
      <w:proofErr w:type="gramEnd"/>
      <w:r>
        <w:rPr>
          <w:b/>
          <w:sz w:val="24"/>
          <w:szCs w:val="24"/>
          <w:u w:val="single"/>
        </w:rPr>
        <w:t xml:space="preserve">/2015.(II.27.)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6807F7" w:rsidRDefault="006807F7" w:rsidP="006807F7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úgy dönt, hogy a meghívón feltüntetett napirendi pontokon kívül, új napirendi pontot vesz fel, tekintettel arra, hogy az azonnali döntést igényel.</w:t>
      </w:r>
    </w:p>
    <w:p w:rsidR="006807F7" w:rsidRDefault="006807F7" w:rsidP="006807F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807F7" w:rsidRDefault="006807F7" w:rsidP="006807F7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6807F7" w:rsidRPr="00EC0B4E" w:rsidRDefault="006807F7" w:rsidP="006807F7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Szopkó Tamás polgármester</w:t>
      </w:r>
    </w:p>
    <w:p w:rsidR="0029253A" w:rsidRDefault="0029253A"/>
    <w:p w:rsidR="006807F7" w:rsidRDefault="006807F7"/>
    <w:p w:rsidR="006807F7" w:rsidRDefault="006807F7" w:rsidP="006807F7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 xml:space="preserve">12/2015.(II.27.)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6807F7" w:rsidRPr="00D00566" w:rsidRDefault="006807F7" w:rsidP="006807F7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D00566">
        <w:rPr>
          <w:sz w:val="24"/>
          <w:szCs w:val="24"/>
        </w:rPr>
        <w:t xml:space="preserve">Tenk Község Önkormányzat Képviselő- testülete úgy dönt, hogy a </w:t>
      </w:r>
      <w:proofErr w:type="spellStart"/>
      <w:r w:rsidRPr="00D00566">
        <w:rPr>
          <w:sz w:val="24"/>
          <w:szCs w:val="24"/>
        </w:rPr>
        <w:t>Hanyi-</w:t>
      </w:r>
      <w:proofErr w:type="spellEnd"/>
      <w:r w:rsidRPr="00D00566">
        <w:rPr>
          <w:sz w:val="24"/>
          <w:szCs w:val="24"/>
        </w:rPr>
        <w:t xml:space="preserve"> Menti Közoktatási Intézmény Óvodák által elnyert 193087 számú Belügyminisztériumi pályázatból a </w:t>
      </w:r>
      <w:proofErr w:type="spellStart"/>
      <w:r w:rsidRPr="00D00566">
        <w:rPr>
          <w:sz w:val="24"/>
          <w:szCs w:val="24"/>
        </w:rPr>
        <w:t>tenki</w:t>
      </w:r>
      <w:proofErr w:type="spellEnd"/>
      <w:r w:rsidRPr="00D00566">
        <w:rPr>
          <w:sz w:val="24"/>
          <w:szCs w:val="24"/>
        </w:rPr>
        <w:t xml:space="preserve"> Csicsergő Óvoda részére elkülönített 3.000.000,- Ft összegről lemond, tekintettel arra, hogy nevezett összegből az óvoda energetikai felújítása nem valósítható meg. A szerződésben megjelölt munkálatok korábban már elvégzésre kerültek.</w:t>
      </w:r>
    </w:p>
    <w:p w:rsidR="006807F7" w:rsidRPr="00D00566" w:rsidRDefault="006807F7" w:rsidP="006807F7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D00566">
        <w:rPr>
          <w:sz w:val="24"/>
          <w:szCs w:val="24"/>
        </w:rPr>
        <w:t>A Képviselő- testület felhatalmazza Szopkó Tamás polgármestert, hogy a pályázati összegről történő lemondással kapcsolatos nyilatkozatokat megtegye.</w:t>
      </w:r>
    </w:p>
    <w:p w:rsidR="006807F7" w:rsidRDefault="006807F7" w:rsidP="006807F7">
      <w:pPr>
        <w:jc w:val="both"/>
        <w:rPr>
          <w:sz w:val="24"/>
          <w:szCs w:val="24"/>
        </w:rPr>
      </w:pPr>
    </w:p>
    <w:p w:rsidR="006807F7" w:rsidRDefault="006807F7" w:rsidP="00680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6807F7" w:rsidRDefault="006807F7" w:rsidP="00680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6807F7" w:rsidRDefault="006807F7">
      <w:bookmarkStart w:id="0" w:name="_GoBack"/>
      <w:bookmarkEnd w:id="0"/>
    </w:p>
    <w:sectPr w:rsidR="0068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7"/>
    <w:rsid w:val="0029253A"/>
    <w:rsid w:val="006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7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807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07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7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807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07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2015-04-23T13:20:00Z</dcterms:created>
  <dcterms:modified xsi:type="dcterms:W3CDTF">2015-04-23T13:21:00Z</dcterms:modified>
</cp:coreProperties>
</file>