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2" w:rsidRPr="0075540D" w:rsidRDefault="00887542" w:rsidP="0088754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15/2015.(IV.08.)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887542" w:rsidRPr="00A961FE" w:rsidRDefault="00887542" w:rsidP="0088754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961FE">
        <w:rPr>
          <w:sz w:val="24"/>
          <w:szCs w:val="24"/>
        </w:rPr>
        <w:t xml:space="preserve">Tenk Községi Önkormányzat Képviselő-testülete megtárgyalta </w:t>
      </w:r>
      <w:r>
        <w:rPr>
          <w:sz w:val="24"/>
          <w:szCs w:val="24"/>
        </w:rPr>
        <w:t xml:space="preserve">az önkormányzat gyermekvédelmi tevékenységéről </w:t>
      </w:r>
      <w:r w:rsidRPr="00A961FE">
        <w:rPr>
          <w:sz w:val="24"/>
          <w:szCs w:val="24"/>
        </w:rPr>
        <w:t>készült beszámolót és azt az abban foglalt tartalommal, elfogadta.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6C2C19" w:rsidRDefault="006C2C19"/>
    <w:p w:rsidR="00887542" w:rsidRDefault="00887542"/>
    <w:p w:rsidR="00887542" w:rsidRPr="0075540D" w:rsidRDefault="00887542" w:rsidP="0088754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16/2015.(IV.08.)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887542" w:rsidRPr="00A961FE" w:rsidRDefault="00887542" w:rsidP="0088754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961FE">
        <w:rPr>
          <w:sz w:val="24"/>
          <w:szCs w:val="24"/>
        </w:rPr>
        <w:t xml:space="preserve">Tenk Községi Önkormányzat Képviselő-testülete megtárgyalta </w:t>
      </w:r>
      <w:r>
        <w:rPr>
          <w:sz w:val="24"/>
          <w:szCs w:val="24"/>
        </w:rPr>
        <w:t>a község háziorvosi tevékenységéről szóló</w:t>
      </w:r>
      <w:r w:rsidRPr="00A961FE">
        <w:rPr>
          <w:sz w:val="24"/>
          <w:szCs w:val="24"/>
        </w:rPr>
        <w:t xml:space="preserve"> beszámolót és azt az abban foglalt tartalommal, elfogadta.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887542" w:rsidRDefault="00887542"/>
    <w:p w:rsidR="00887542" w:rsidRDefault="00887542"/>
    <w:p w:rsidR="00887542" w:rsidRPr="0075540D" w:rsidRDefault="00887542" w:rsidP="0088754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17/2015.(IV.08.)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887542" w:rsidRPr="00A961FE" w:rsidRDefault="00887542" w:rsidP="0088754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961FE">
        <w:rPr>
          <w:sz w:val="24"/>
          <w:szCs w:val="24"/>
        </w:rPr>
        <w:t xml:space="preserve">Tenk Községi Önkormányzat Képviselő-testülete megtárgyalta </w:t>
      </w:r>
      <w:r w:rsidRPr="00F05C54">
        <w:rPr>
          <w:bCs/>
          <w:sz w:val="24"/>
          <w:szCs w:val="24"/>
        </w:rPr>
        <w:t>Tenk község anya és csecsemővédelmi helyzetéről</w:t>
      </w:r>
      <w:r>
        <w:rPr>
          <w:bCs/>
          <w:sz w:val="24"/>
          <w:szCs w:val="24"/>
        </w:rPr>
        <w:t xml:space="preserve"> szóló beszámolót</w:t>
      </w:r>
      <w:r w:rsidRPr="00A961FE">
        <w:rPr>
          <w:sz w:val="24"/>
          <w:szCs w:val="24"/>
        </w:rPr>
        <w:t xml:space="preserve"> és azt az abban foglalt tartalommal, elfogadta.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7542" w:rsidRDefault="00887542"/>
    <w:p w:rsidR="00887542" w:rsidRPr="00B00B39" w:rsidRDefault="00887542" w:rsidP="00887542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18/2015.(IV.08.)</w:t>
      </w:r>
      <w:r w:rsidRPr="00B00B39">
        <w:rPr>
          <w:b/>
          <w:sz w:val="24"/>
          <w:szCs w:val="24"/>
          <w:u w:val="single"/>
        </w:rPr>
        <w:t xml:space="preserve"> Képviselő-</w:t>
      </w:r>
      <w:r>
        <w:rPr>
          <w:b/>
          <w:sz w:val="24"/>
          <w:szCs w:val="24"/>
          <w:u w:val="single"/>
        </w:rPr>
        <w:t xml:space="preserve"> </w:t>
      </w:r>
      <w:r w:rsidRPr="00B00B39">
        <w:rPr>
          <w:b/>
          <w:sz w:val="24"/>
          <w:szCs w:val="24"/>
          <w:u w:val="single"/>
        </w:rPr>
        <w:t>testületi határozata:</w:t>
      </w:r>
    </w:p>
    <w:p w:rsidR="00887542" w:rsidRPr="00B00B39" w:rsidRDefault="00887542" w:rsidP="00887542">
      <w:pPr>
        <w:jc w:val="both"/>
        <w:rPr>
          <w:sz w:val="24"/>
          <w:szCs w:val="24"/>
        </w:rPr>
      </w:pPr>
    </w:p>
    <w:p w:rsidR="00887542" w:rsidRDefault="00887542" w:rsidP="0088754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961FE">
        <w:rPr>
          <w:sz w:val="24"/>
          <w:szCs w:val="24"/>
        </w:rPr>
        <w:t>Tenk Községi Önkormányzat Képviselő-</w:t>
      </w:r>
      <w:r>
        <w:rPr>
          <w:sz w:val="24"/>
          <w:szCs w:val="24"/>
        </w:rPr>
        <w:t xml:space="preserve"> </w:t>
      </w:r>
      <w:r w:rsidRPr="00A961FE">
        <w:rPr>
          <w:sz w:val="24"/>
          <w:szCs w:val="24"/>
        </w:rPr>
        <w:t>testülete megtárgyalta a községben végzett szociális tevékenységről (szociális étkeztetés, házi segítségnyújtás) készült beszámolót és azt az abban f</w:t>
      </w:r>
      <w:r>
        <w:rPr>
          <w:sz w:val="24"/>
          <w:szCs w:val="24"/>
        </w:rPr>
        <w:t>oglalt tartalommal</w:t>
      </w:r>
      <w:r w:rsidRPr="00A961FE">
        <w:rPr>
          <w:sz w:val="24"/>
          <w:szCs w:val="24"/>
        </w:rPr>
        <w:t xml:space="preserve"> elfogadta.</w:t>
      </w:r>
    </w:p>
    <w:p w:rsidR="00887542" w:rsidRPr="00A961FE" w:rsidRDefault="00887542" w:rsidP="0088754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887542" w:rsidRDefault="00887542"/>
    <w:p w:rsidR="00887542" w:rsidRPr="003B6DEB" w:rsidRDefault="00887542" w:rsidP="00887542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19/2015.(IV.08.)</w:t>
      </w:r>
      <w:r w:rsidRPr="00B00B39">
        <w:rPr>
          <w:b/>
          <w:sz w:val="24"/>
          <w:szCs w:val="24"/>
          <w:u w:val="single"/>
        </w:rPr>
        <w:t xml:space="preserve"> Képviselő-</w:t>
      </w:r>
      <w:r>
        <w:rPr>
          <w:b/>
          <w:sz w:val="24"/>
          <w:szCs w:val="24"/>
          <w:u w:val="single"/>
        </w:rPr>
        <w:t xml:space="preserve"> </w:t>
      </w:r>
      <w:r w:rsidRPr="00B00B39">
        <w:rPr>
          <w:b/>
          <w:sz w:val="24"/>
          <w:szCs w:val="24"/>
          <w:u w:val="single"/>
        </w:rPr>
        <w:t>testületi határozata:</w:t>
      </w:r>
    </w:p>
    <w:p w:rsidR="00887542" w:rsidRPr="00FE3C20" w:rsidRDefault="00887542" w:rsidP="00887542">
      <w:pPr>
        <w:jc w:val="both"/>
        <w:rPr>
          <w:sz w:val="24"/>
          <w:szCs w:val="24"/>
        </w:rPr>
      </w:pPr>
      <w:r w:rsidRPr="00FE3C20">
        <w:rPr>
          <w:sz w:val="24"/>
          <w:szCs w:val="24"/>
        </w:rPr>
        <w:t>Tenk Községi Önkormányzat Képviselő- testülete megtárgyalta az önkormányzat társulási feladatokban ellátott tevékenységéről készült beszámolót és azt az abban foglalt tartalommal elfogadta.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887542" w:rsidRDefault="00887542" w:rsidP="00887542">
      <w:pPr>
        <w:pStyle w:val="Listaszerbekezds"/>
        <w:ind w:left="0"/>
        <w:jc w:val="both"/>
        <w:rPr>
          <w:sz w:val="24"/>
          <w:szCs w:val="24"/>
        </w:rPr>
      </w:pPr>
      <w:r w:rsidRPr="0046259E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887542" w:rsidRDefault="00887542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7542" w:rsidRDefault="00887542" w:rsidP="00887542">
      <w:pPr>
        <w:jc w:val="both"/>
        <w:rPr>
          <w:sz w:val="24"/>
          <w:szCs w:val="24"/>
        </w:rPr>
      </w:pPr>
    </w:p>
    <w:p w:rsidR="00887542" w:rsidRDefault="00887542"/>
    <w:p w:rsidR="00887542" w:rsidRPr="001D0D04" w:rsidRDefault="00887542" w:rsidP="00887542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20/2015.(IV.08.)</w:t>
      </w:r>
      <w:r w:rsidRPr="00B00B39">
        <w:rPr>
          <w:b/>
          <w:sz w:val="24"/>
          <w:szCs w:val="24"/>
          <w:u w:val="single"/>
        </w:rPr>
        <w:t xml:space="preserve"> Képviselő-</w:t>
      </w:r>
      <w:r>
        <w:rPr>
          <w:b/>
          <w:sz w:val="24"/>
          <w:szCs w:val="24"/>
          <w:u w:val="single"/>
        </w:rPr>
        <w:t xml:space="preserve"> </w:t>
      </w:r>
      <w:r w:rsidRPr="00B00B39">
        <w:rPr>
          <w:b/>
          <w:sz w:val="24"/>
          <w:szCs w:val="24"/>
          <w:u w:val="single"/>
        </w:rPr>
        <w:t>testületi határozata:</w:t>
      </w:r>
    </w:p>
    <w:p w:rsidR="00887542" w:rsidRPr="002B1AE9" w:rsidRDefault="00887542" w:rsidP="00887542">
      <w:pPr>
        <w:jc w:val="both"/>
        <w:rPr>
          <w:sz w:val="24"/>
          <w:szCs w:val="24"/>
        </w:rPr>
      </w:pPr>
      <w:r w:rsidRPr="002B1AE9">
        <w:rPr>
          <w:sz w:val="24"/>
          <w:szCs w:val="24"/>
        </w:rPr>
        <w:t>Tenk Község Önkormányzatának Képviselő-testülete megtárgyalta a Heves Megyei Kormányhivatal Törvényességi Felügyeleti Főosztály HEB/TOR/295-2/2015. számon érkezett javaslatát és az alábbi döntést hozta:</w:t>
      </w:r>
    </w:p>
    <w:p w:rsidR="00887542" w:rsidRDefault="00887542" w:rsidP="00887542">
      <w:pPr>
        <w:jc w:val="both"/>
        <w:rPr>
          <w:sz w:val="24"/>
          <w:szCs w:val="24"/>
        </w:rPr>
      </w:pPr>
      <w:r w:rsidRPr="002B1AE9">
        <w:rPr>
          <w:sz w:val="24"/>
          <w:szCs w:val="24"/>
        </w:rPr>
        <w:t>Tenk Község Önkormányzatának Képviselő-testülete szem előtt tartva a Magyarország helyi önkormányzatairól szóló 2011. évi CLXXXIX. törvény 46. § (1) bekezdésében foglaltakat és a Kúria Köf.5.036/2012/6. számú határozatának II/5. pontjában meghatározottakat, így a nyilvánosság érvényesítése érdekében a jövőben Tenken tárgyalja meg a nem együttes ülésre tartozó napirendeket.</w:t>
      </w:r>
    </w:p>
    <w:p w:rsidR="00887542" w:rsidRPr="002B1AE9" w:rsidRDefault="00887542" w:rsidP="00887542">
      <w:pPr>
        <w:jc w:val="both"/>
        <w:rPr>
          <w:sz w:val="24"/>
          <w:szCs w:val="24"/>
        </w:rPr>
      </w:pPr>
    </w:p>
    <w:p w:rsidR="00887542" w:rsidRDefault="00887542" w:rsidP="00887542">
      <w:pPr>
        <w:jc w:val="both"/>
        <w:rPr>
          <w:sz w:val="24"/>
          <w:szCs w:val="24"/>
        </w:rPr>
      </w:pPr>
      <w:r w:rsidRPr="00DE0F27">
        <w:rPr>
          <w:b/>
          <w:sz w:val="24"/>
          <w:szCs w:val="24"/>
        </w:rPr>
        <w:t>Felelős:</w:t>
      </w:r>
      <w:r w:rsidRPr="002B1A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B1AE9">
        <w:rPr>
          <w:sz w:val="24"/>
          <w:szCs w:val="24"/>
        </w:rPr>
        <w:t>Szopkó Tamás polgármester</w:t>
      </w:r>
    </w:p>
    <w:p w:rsidR="00887542" w:rsidRPr="002B1AE9" w:rsidRDefault="00887542" w:rsidP="00887542">
      <w:pPr>
        <w:jc w:val="both"/>
        <w:rPr>
          <w:sz w:val="24"/>
          <w:szCs w:val="24"/>
        </w:rPr>
      </w:pPr>
      <w:r w:rsidRPr="00DE0F27">
        <w:rPr>
          <w:b/>
          <w:sz w:val="24"/>
          <w:szCs w:val="24"/>
        </w:rPr>
        <w:t>Határidő:</w:t>
      </w:r>
      <w:r>
        <w:rPr>
          <w:sz w:val="24"/>
          <w:szCs w:val="24"/>
        </w:rPr>
        <w:tab/>
        <w:t>Értelem szerint</w:t>
      </w:r>
    </w:p>
    <w:p w:rsidR="00887542" w:rsidRDefault="00887542"/>
    <w:p w:rsidR="00887542" w:rsidRPr="001D0D04" w:rsidRDefault="00887542" w:rsidP="00887542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21/2015.(IV.08.)</w:t>
      </w:r>
      <w:r w:rsidRPr="00B00B39">
        <w:rPr>
          <w:b/>
          <w:sz w:val="24"/>
          <w:szCs w:val="24"/>
          <w:u w:val="single"/>
        </w:rPr>
        <w:t xml:space="preserve"> Képviselő-</w:t>
      </w:r>
      <w:r>
        <w:rPr>
          <w:b/>
          <w:sz w:val="24"/>
          <w:szCs w:val="24"/>
          <w:u w:val="single"/>
        </w:rPr>
        <w:t xml:space="preserve"> </w:t>
      </w:r>
      <w:r w:rsidRPr="00B00B39">
        <w:rPr>
          <w:b/>
          <w:sz w:val="24"/>
          <w:szCs w:val="24"/>
          <w:u w:val="single"/>
        </w:rPr>
        <w:t>testületi határozata:</w:t>
      </w:r>
    </w:p>
    <w:p w:rsidR="00887542" w:rsidRPr="00AD5BF6" w:rsidRDefault="00887542" w:rsidP="00887542">
      <w:pPr>
        <w:jc w:val="both"/>
        <w:rPr>
          <w:sz w:val="24"/>
          <w:szCs w:val="24"/>
        </w:rPr>
      </w:pPr>
      <w:r w:rsidRPr="00AD5BF6">
        <w:rPr>
          <w:sz w:val="24"/>
          <w:szCs w:val="24"/>
        </w:rPr>
        <w:t>Tenk Község Önkormányzatának Képviselő-testülete megtárgyalta a Heves Megyei Kormányhivatal Törvényességi Felügyeleti Főosztály HEB/TOR/716/2015. számon érkezett javaslatát és az alábbi döntést hozta:</w:t>
      </w:r>
    </w:p>
    <w:p w:rsidR="00887542" w:rsidRDefault="00887542" w:rsidP="00887542">
      <w:pPr>
        <w:jc w:val="both"/>
        <w:rPr>
          <w:sz w:val="24"/>
          <w:szCs w:val="24"/>
        </w:rPr>
      </w:pPr>
      <w:r w:rsidRPr="00AD5BF6">
        <w:rPr>
          <w:sz w:val="24"/>
          <w:szCs w:val="24"/>
        </w:rPr>
        <w:t>Tenk Község Önkormányzatának Képviselő-testületének döntése alapján amennyiben a jövőben ismételten elérhető lesz a települési önkormányzatok szociális tüzelőanyag vásárlásához kapcsolódó kiegészítő támogatás, és a pályázaton Tenk Község Önkormányzata eredményesen szerepel, akkor a hatályos jogszabályoknak megfelelően kerül sor a rendelet megalkotására.</w:t>
      </w:r>
    </w:p>
    <w:p w:rsidR="00887542" w:rsidRPr="00AD5BF6" w:rsidRDefault="00887542" w:rsidP="00887542">
      <w:pPr>
        <w:jc w:val="both"/>
        <w:rPr>
          <w:sz w:val="24"/>
          <w:szCs w:val="24"/>
        </w:rPr>
      </w:pPr>
    </w:p>
    <w:p w:rsidR="00887542" w:rsidRDefault="00887542" w:rsidP="00887542">
      <w:pPr>
        <w:jc w:val="both"/>
        <w:rPr>
          <w:sz w:val="24"/>
          <w:szCs w:val="24"/>
        </w:rPr>
      </w:pPr>
      <w:r w:rsidRPr="00DE0F27">
        <w:rPr>
          <w:b/>
          <w:sz w:val="24"/>
          <w:szCs w:val="24"/>
        </w:rPr>
        <w:t>Felelős:</w:t>
      </w:r>
      <w:r w:rsidRPr="002B1A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B1AE9">
        <w:rPr>
          <w:sz w:val="24"/>
          <w:szCs w:val="24"/>
        </w:rPr>
        <w:t>Szopkó Tamás polgármester</w:t>
      </w:r>
    </w:p>
    <w:p w:rsidR="00887542" w:rsidRPr="002B1AE9" w:rsidRDefault="00887542" w:rsidP="00887542">
      <w:pPr>
        <w:jc w:val="both"/>
        <w:rPr>
          <w:sz w:val="24"/>
          <w:szCs w:val="24"/>
        </w:rPr>
      </w:pPr>
      <w:r w:rsidRPr="00DE0F27">
        <w:rPr>
          <w:b/>
          <w:sz w:val="24"/>
          <w:szCs w:val="24"/>
        </w:rPr>
        <w:t>Határidő:</w:t>
      </w:r>
      <w:r>
        <w:rPr>
          <w:sz w:val="24"/>
          <w:szCs w:val="24"/>
        </w:rPr>
        <w:tab/>
        <w:t>Értelem szerint</w:t>
      </w:r>
    </w:p>
    <w:p w:rsidR="00887542" w:rsidRDefault="00887542">
      <w:bookmarkStart w:id="0" w:name="_GoBack"/>
      <w:bookmarkEnd w:id="0"/>
    </w:p>
    <w:sectPr w:rsidR="0088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2"/>
    <w:rsid w:val="006C2C19"/>
    <w:rsid w:val="008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5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5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2015-04-23T13:23:00Z</dcterms:created>
  <dcterms:modified xsi:type="dcterms:W3CDTF">2015-04-23T13:25:00Z</dcterms:modified>
</cp:coreProperties>
</file>