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AF" w:rsidRPr="00DB7C69" w:rsidRDefault="008675AF" w:rsidP="008675AF">
      <w:pPr>
        <w:pStyle w:val="NormlWeb"/>
        <w:shd w:val="clear" w:color="auto" w:fill="FFFFFF"/>
        <w:spacing w:before="0" w:beforeAutospacing="0" w:after="360" w:afterAutospacing="0"/>
        <w:jc w:val="center"/>
        <w:rPr>
          <w:b/>
          <w:sz w:val="32"/>
          <w:szCs w:val="32"/>
        </w:rPr>
      </w:pPr>
      <w:r w:rsidRPr="00DB7C69">
        <w:rPr>
          <w:b/>
          <w:sz w:val="32"/>
          <w:szCs w:val="32"/>
        </w:rPr>
        <w:t>Nyári diákmunka</w:t>
      </w:r>
    </w:p>
    <w:p w:rsidR="008675AF" w:rsidRDefault="008675AF" w:rsidP="008675AF">
      <w:pPr>
        <w:pStyle w:val="NormlWeb"/>
        <w:shd w:val="clear" w:color="auto" w:fill="FFFFFF"/>
        <w:spacing w:before="0" w:beforeAutospacing="0" w:after="360" w:afterAutospacing="0"/>
        <w:jc w:val="both"/>
      </w:pPr>
    </w:p>
    <w:p w:rsidR="002F5DAC" w:rsidRDefault="008675AF" w:rsidP="008675AF">
      <w:pPr>
        <w:pStyle w:val="NormlWeb"/>
        <w:shd w:val="clear" w:color="auto" w:fill="FFFFFF"/>
        <w:spacing w:before="0" w:beforeAutospacing="0" w:after="360" w:afterAutospacing="0"/>
        <w:jc w:val="both"/>
      </w:pPr>
      <w:r w:rsidRPr="008675AF">
        <w:t>A 202</w:t>
      </w:r>
      <w:bookmarkStart w:id="0" w:name="_GoBack"/>
      <w:bookmarkEnd w:id="0"/>
      <w:r w:rsidR="00604BBE">
        <w:t>4</w:t>
      </w:r>
      <w:r w:rsidRPr="008675AF">
        <w:t>. évben ismét meghirdetésre kerül a Nyári diákmunka program.</w:t>
      </w:r>
    </w:p>
    <w:p w:rsidR="008675AF" w:rsidRPr="008675AF" w:rsidRDefault="008675AF" w:rsidP="008675AF">
      <w:pPr>
        <w:pStyle w:val="NormlWeb"/>
        <w:shd w:val="clear" w:color="auto" w:fill="FFFFFF"/>
        <w:spacing w:before="0" w:beforeAutospacing="0" w:after="360" w:afterAutospacing="0"/>
        <w:jc w:val="both"/>
      </w:pPr>
      <w:r w:rsidRPr="008675AF">
        <w:t>Önkormányzatunknál a program ke</w:t>
      </w:r>
      <w:r w:rsidR="00604BBE">
        <w:t>retében ismét lehetőség van 2024</w:t>
      </w:r>
      <w:r w:rsidRPr="008675AF">
        <w:t>. július 1. és augusztus 31. közötti időszakban legfe</w:t>
      </w:r>
      <w:r w:rsidR="002C7DDF">
        <w:t>ljebb 2 hónap időtartamra napi 6</w:t>
      </w:r>
      <w:r w:rsidRPr="008675AF">
        <w:t xml:space="preserve"> órás munkaviszonyban foglalkoztatni 16-25 év közötti, nappali tagozatos tanulót vagy hallgatói jogviszonnyal rendelkező diákot.</w:t>
      </w:r>
    </w:p>
    <w:p w:rsidR="002F5DAC" w:rsidRDefault="00604BBE" w:rsidP="008675AF">
      <w:pPr>
        <w:pStyle w:val="NormlWeb"/>
        <w:shd w:val="clear" w:color="auto" w:fill="FFFFFF"/>
        <w:spacing w:before="0" w:beforeAutospacing="0" w:after="360" w:afterAutospacing="0"/>
        <w:jc w:val="both"/>
      </w:pPr>
      <w:r>
        <w:t>2024. június 17</w:t>
      </w:r>
      <w:r w:rsidR="002F5DAC">
        <w:t xml:space="preserve">. napjától lehetőségük nyílik a diákoknak, hogy regisztráltassák magukat az illetékes járási hivatalnál. </w:t>
      </w:r>
    </w:p>
    <w:p w:rsidR="008675AF" w:rsidRPr="008675AF" w:rsidRDefault="002F5DAC" w:rsidP="008675AF">
      <w:pPr>
        <w:pStyle w:val="NormlWeb"/>
        <w:shd w:val="clear" w:color="auto" w:fill="FFFFFF"/>
        <w:spacing w:before="0" w:beforeAutospacing="0" w:after="360" w:afterAutospacing="0"/>
        <w:jc w:val="both"/>
      </w:pPr>
      <w:r>
        <w:t>Önkormányzatunknál j</w:t>
      </w:r>
      <w:r w:rsidR="00604BBE">
        <w:t>elentkezni június 25</w:t>
      </w:r>
      <w:r w:rsidR="002C7DDF">
        <w:t>-á</w:t>
      </w:r>
      <w:r w:rsidR="008675AF" w:rsidRPr="008675AF">
        <w:t>n 16:00 óráig lehet Kissné Tóth Klaudia ügyintézőnél személyesen vagy  telefonon a 36/470-033 telefonszámon.</w:t>
      </w:r>
    </w:p>
    <w:p w:rsidR="008675AF" w:rsidRDefault="008675AF" w:rsidP="008675AF">
      <w:pPr>
        <w:pStyle w:val="NormlWeb"/>
        <w:shd w:val="clear" w:color="auto" w:fill="FFFFFF"/>
        <w:spacing w:before="0" w:beforeAutospacing="0" w:after="36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</w:t>
      </w:r>
    </w:p>
    <w:p w:rsidR="00993E63" w:rsidRDefault="00993E63"/>
    <w:sectPr w:rsidR="0099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AF"/>
    <w:rsid w:val="00272741"/>
    <w:rsid w:val="002C7DDF"/>
    <w:rsid w:val="002F5DAC"/>
    <w:rsid w:val="00604BBE"/>
    <w:rsid w:val="008675AF"/>
    <w:rsid w:val="00993E63"/>
    <w:rsid w:val="00D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3D02-9675-4FB4-8493-5CBFEEB0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6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 User</cp:lastModifiedBy>
  <cp:revision>2</cp:revision>
  <dcterms:created xsi:type="dcterms:W3CDTF">2024-06-14T11:56:00Z</dcterms:created>
  <dcterms:modified xsi:type="dcterms:W3CDTF">2024-06-14T11:56:00Z</dcterms:modified>
</cp:coreProperties>
</file>